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496F7B" w:rsidP="00496F7B">
      <w:pPr>
        <w:pStyle w:val="1"/>
        <w:jc w:val="right"/>
        <w:rPr>
          <w:b/>
        </w:rPr>
      </w:pPr>
    </w:p>
    <w:p w:rsidR="00496F7B" w:rsidRDefault="004D4A0F" w:rsidP="004D4A0F">
      <w:pPr>
        <w:pStyle w:val="1"/>
        <w:tabs>
          <w:tab w:val="left" w:pos="7752"/>
        </w:tabs>
        <w:rPr>
          <w:b/>
        </w:rPr>
      </w:pPr>
      <w:r>
        <w:rPr>
          <w:b/>
        </w:rPr>
        <w:tab/>
      </w:r>
    </w:p>
    <w:bookmarkStart w:id="0" w:name="bookmark3"/>
    <w:p w:rsidR="004A0F78" w:rsidRPr="004A0F78" w:rsidRDefault="004A0F78" w:rsidP="004A0F7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A0F78">
        <w:rPr>
          <w:rFonts w:ascii="Times New Roman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58974115" r:id="rId7"/>
        </w:object>
      </w:r>
    </w:p>
    <w:p w:rsidR="004A0F78" w:rsidRPr="004A0F78" w:rsidRDefault="004A0F78" w:rsidP="004A0F7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</w:rPr>
      </w:pP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БУЧАНСЬКА</w:t>
      </w:r>
      <w:r w:rsidR="00C228ED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 xml:space="preserve"> </w:t>
      </w: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R="004A0F78" w:rsidRPr="004A0F78" w:rsidTr="00B3599B">
        <w:tc>
          <w:tcPr>
            <w:tcW w:w="9639" w:type="dxa"/>
            <w:shd w:val="clear" w:color="auto" w:fill="auto"/>
          </w:tcPr>
          <w:p w:rsidR="004A0F78" w:rsidRPr="004A0F78" w:rsidRDefault="004A0F78" w:rsidP="00C228ED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СОРОК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ДЕВ</w:t>
            </w:r>
            <w:r w:rsidR="003D44D3" w:rsidRP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’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ЯТА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СЕСІЯ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ВОСЬМОГО </w:t>
            </w:r>
            <w:r w:rsidR="00C228ED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:rsidR="004A0F78" w:rsidRPr="004A0F78" w:rsidRDefault="004A0F78" w:rsidP="004A0F78">
      <w:pPr>
        <w:keepNext/>
        <w:tabs>
          <w:tab w:val="left" w:pos="14743"/>
        </w:tabs>
        <w:spacing w:after="0" w:line="240" w:lineRule="auto"/>
        <w:rPr>
          <w:rFonts w:ascii="Times New Roman" w:hAnsi="Times New Roman" w:cs="Times New Roman"/>
          <w:b/>
          <w:spacing w:val="80"/>
          <w:sz w:val="28"/>
          <w:szCs w:val="28"/>
        </w:rPr>
      </w:pPr>
    </w:p>
    <w:p w:rsidR="004A0F78" w:rsidRPr="004A0F78" w:rsidRDefault="004A0F78" w:rsidP="004A0F7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proofErr w:type="gramStart"/>
      <w:r w:rsidRPr="004A0F78">
        <w:rPr>
          <w:rFonts w:ascii="Times New Roman" w:hAnsi="Times New Roman" w:cs="Times New Roman"/>
          <w:b/>
          <w:spacing w:val="80"/>
          <w:sz w:val="28"/>
          <w:szCs w:val="28"/>
        </w:rPr>
        <w:t>Р</w:t>
      </w:r>
      <w:proofErr w:type="gramEnd"/>
      <w:r w:rsidRPr="004A0F78">
        <w:rPr>
          <w:rFonts w:ascii="Times New Roman" w:hAnsi="Times New Roman" w:cs="Times New Roman"/>
          <w:b/>
          <w:spacing w:val="80"/>
          <w:sz w:val="28"/>
          <w:szCs w:val="28"/>
        </w:rPr>
        <w:t>ІШЕННЯ</w:t>
      </w:r>
    </w:p>
    <w:p w:rsidR="004D4A0F" w:rsidRPr="00215AAC" w:rsidRDefault="004D4A0F" w:rsidP="004D4A0F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:rsidR="004D4A0F" w:rsidRPr="003D44D3" w:rsidRDefault="003D44D3" w:rsidP="004D4A0F">
      <w:pPr>
        <w:pStyle w:val="1"/>
        <w:rPr>
          <w:szCs w:val="24"/>
        </w:rPr>
      </w:pPr>
      <w:r>
        <w:rPr>
          <w:szCs w:val="24"/>
        </w:rPr>
        <w:t>__________</w:t>
      </w:r>
      <w:r w:rsidR="004D4A0F" w:rsidRPr="00215AAC">
        <w:rPr>
          <w:szCs w:val="24"/>
        </w:rPr>
        <w:t>.2023</w:t>
      </w:r>
      <w:r w:rsidR="004D4A0F" w:rsidRPr="00215AAC">
        <w:rPr>
          <w:b/>
          <w:szCs w:val="24"/>
        </w:rPr>
        <w:tab/>
      </w:r>
      <w:r w:rsidR="004D4A0F" w:rsidRPr="00215AAC">
        <w:rPr>
          <w:b/>
          <w:szCs w:val="24"/>
        </w:rPr>
        <w:tab/>
      </w:r>
      <w:r w:rsidRPr="003D44D3">
        <w:rPr>
          <w:b/>
          <w:szCs w:val="24"/>
        </w:rPr>
        <w:t xml:space="preserve">                                                                   </w:t>
      </w:r>
      <w:r w:rsidRPr="003D44D3">
        <w:rPr>
          <w:szCs w:val="24"/>
        </w:rPr>
        <w:t>№</w:t>
      </w:r>
      <w:r w:rsidR="008E5853" w:rsidRPr="003D44D3">
        <w:rPr>
          <w:szCs w:val="24"/>
        </w:rPr>
        <w:t xml:space="preserve"> </w:t>
      </w:r>
      <w:r>
        <w:rPr>
          <w:szCs w:val="24"/>
        </w:rPr>
        <w:t>______</w:t>
      </w:r>
      <w:bookmarkStart w:id="1" w:name="_GoBack"/>
      <w:bookmarkEnd w:id="1"/>
      <w:r w:rsidR="004D4A0F" w:rsidRPr="003D44D3">
        <w:rPr>
          <w:szCs w:val="24"/>
        </w:rPr>
        <w:t xml:space="preserve"> - 4</w:t>
      </w:r>
      <w:r>
        <w:rPr>
          <w:szCs w:val="24"/>
        </w:rPr>
        <w:t>9</w:t>
      </w:r>
      <w:r w:rsidR="004D4A0F" w:rsidRPr="003D44D3">
        <w:rPr>
          <w:szCs w:val="24"/>
        </w:rPr>
        <w:t xml:space="preserve"> – </w:t>
      </w:r>
      <w:r w:rsidR="004D4A0F" w:rsidRPr="003D44D3">
        <w:rPr>
          <w:szCs w:val="24"/>
          <w:lang w:val="en-US"/>
        </w:rPr>
        <w:t>VI</w:t>
      </w:r>
      <w:r w:rsidR="004D4A0F" w:rsidRPr="003D44D3">
        <w:rPr>
          <w:szCs w:val="24"/>
        </w:rPr>
        <w:t>ІІ</w:t>
      </w:r>
    </w:p>
    <w:p w:rsidR="004D4A0F" w:rsidRPr="003D44D3" w:rsidRDefault="004D4A0F" w:rsidP="004D4A0F">
      <w:pPr>
        <w:rPr>
          <w:sz w:val="24"/>
          <w:szCs w:val="24"/>
          <w:lang w:val="uk-UA"/>
        </w:rPr>
      </w:pPr>
    </w:p>
    <w:p w:rsidR="009B72DF" w:rsidRPr="00215AAC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0"/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безоплатну передачу</w:t>
      </w:r>
      <w:r w:rsidR="00C60D1F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необоротних активів </w:t>
      </w:r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A45138">
        <w:rPr>
          <w:rFonts w:ascii="Times New Roman" w:hAnsi="Times New Roman" w:cs="Times New Roman"/>
          <w:b/>
          <w:sz w:val="24"/>
          <w:szCs w:val="24"/>
          <w:lang w:val="uk-UA" w:eastAsia="uk-UA"/>
        </w:rPr>
        <w:t>Ворзель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>сько</w:t>
      </w:r>
      <w:r w:rsidR="00507F9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го ліцею 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</w:t>
      </w:r>
      <w:r w:rsidR="00A45138">
        <w:rPr>
          <w:rFonts w:ascii="Times New Roman" w:hAnsi="Times New Roman" w:cs="Times New Roman"/>
          <w:b/>
          <w:sz w:val="24"/>
          <w:szCs w:val="24"/>
          <w:lang w:val="uk-UA" w:eastAsia="uk-UA"/>
        </w:rPr>
        <w:t>10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27506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Київської області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на</w:t>
      </w:r>
      <w:r w:rsidR="003364AB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proofErr w:type="spellStart"/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ї</w:t>
      </w:r>
      <w:proofErr w:type="spellEnd"/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CB518A" w:rsidRPr="00215AAC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7BBE" w:rsidRPr="00215AAC" w:rsidRDefault="00DD216C" w:rsidP="00215AAC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3D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2153DE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 основним місцем їх розташування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згідно вимог Зак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ону України «Про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бухгалтерський облік та фінансову звітність в Україні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»,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Методичних рекомендацій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 бухгалтерського обліку основних засобів </w:t>
      </w:r>
      <w:r w:rsidR="00CE0A73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суб’єктів</w:t>
      </w:r>
      <w:r w:rsidR="00F50C1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державного сектору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затверджених наказом Міністерства Фінансів України №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11 від 23.01.2015 та Національного положення (стандарту) бухгалтерсько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го обліку </w:t>
      </w:r>
      <w:r w:rsidR="00A4251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№ 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121 «Основні засоби», </w:t>
      </w:r>
      <w:r w:rsidR="000576C0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З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аконом України «Про місцеве самоврядування в Україні»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міська рада</w:t>
      </w:r>
    </w:p>
    <w:p w:rsidR="002B7C21" w:rsidRPr="00215AAC" w:rsidRDefault="002B7C21" w:rsidP="00215AA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E7BBE" w:rsidRDefault="003E7BBE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15AAC" w:rsidRPr="00215AAC" w:rsidRDefault="00215AAC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1F0A" w:rsidRPr="00215AAC" w:rsidRDefault="002601A2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з балансу </w:t>
      </w:r>
      <w:r w:rsidR="00A45138">
        <w:rPr>
          <w:rFonts w:ascii="Times New Roman" w:hAnsi="Times New Roman" w:cs="Times New Roman"/>
          <w:sz w:val="24"/>
          <w:szCs w:val="24"/>
          <w:lang w:val="uk-UA"/>
        </w:rPr>
        <w:t>Ворзель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>сько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ліцею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A45138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B277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на 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</w:t>
      </w:r>
      <w:r w:rsidR="00B2772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ради </w:t>
      </w:r>
      <w:r w:rsidR="00CA519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</w:t>
      </w:r>
      <w:r w:rsidR="003805BC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еоборотн</w:t>
      </w:r>
      <w:r w:rsidR="00C86B5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 активи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1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951F0A" w:rsidRPr="00215AAC" w:rsidRDefault="00CE0A73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Створити та затвердити склад комісії д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ля прийому-передачі необоротних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активів </w:t>
      </w:r>
      <w:r w:rsidR="00DA2136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E4404B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балансу </w:t>
      </w:r>
      <w:r w:rsidR="00C47781">
        <w:rPr>
          <w:rFonts w:ascii="Times New Roman" w:hAnsi="Times New Roman" w:cs="Times New Roman"/>
          <w:sz w:val="24"/>
          <w:szCs w:val="24"/>
          <w:lang w:val="uk-UA"/>
        </w:rPr>
        <w:t>Ворзельсь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>ко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ліцею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C47781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27724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B27724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B277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B2772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 </w:t>
      </w:r>
      <w:r w:rsidR="00E43B9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Бучансько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>ї</w:t>
      </w:r>
      <w:proofErr w:type="spellEnd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2.</w:t>
      </w:r>
    </w:p>
    <w:p w:rsidR="00CE0A73" w:rsidRPr="00215AAC" w:rsidRDefault="0091424B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Прийом-передачу 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необоротних а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кт</w:t>
      </w:r>
      <w:r w:rsidR="00EF5DE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ивів провести в термін до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D3DE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150F1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0</w:t>
      </w:r>
      <w:r w:rsidR="00B603A0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20</w:t>
      </w:r>
      <w:r w:rsidR="00E4404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року.</w:t>
      </w:r>
    </w:p>
    <w:p w:rsidR="006C78D7" w:rsidRDefault="006C78D7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/>
        </w:rPr>
        <w:t>здоров’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я,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духовності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>,</w:t>
      </w: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215AAC" w:rsidRDefault="00215AAC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A0F78" w:rsidRDefault="004A0F78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5AAC" w:rsidRPr="00215AAC" w:rsidRDefault="00215AAC" w:rsidP="00215AA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7BBE" w:rsidRPr="00215AAC" w:rsidRDefault="003E7BBE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15AAC">
        <w:rPr>
          <w:rFonts w:ascii="Times New Roman" w:hAnsi="Times New Roman" w:cs="Times New Roman"/>
          <w:b/>
          <w:bCs/>
          <w:sz w:val="24"/>
          <w:szCs w:val="24"/>
        </w:rPr>
        <w:t>Міський</w:t>
      </w:r>
      <w:proofErr w:type="spellEnd"/>
      <w:r w:rsidRPr="00215AAC">
        <w:rPr>
          <w:rFonts w:ascii="Times New Roman" w:hAnsi="Times New Roman" w:cs="Times New Roman"/>
          <w:b/>
          <w:bCs/>
          <w:sz w:val="24"/>
          <w:szCs w:val="24"/>
        </w:rPr>
        <w:t xml:space="preserve"> голова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  <w:t>А</w:t>
      </w:r>
      <w:proofErr w:type="spellStart"/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натолій</w:t>
      </w:r>
      <w:proofErr w:type="spellEnd"/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ЕДОРУК</w:t>
      </w: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D334BA" w:rsidRDefault="00D334BA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>до рішення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сесії  </w:t>
      </w:r>
      <w:r w:rsidRPr="00215AAC">
        <w:rPr>
          <w:rFonts w:ascii="Times New Roman" w:hAnsi="Times New Roman" w:cs="Times New Roman"/>
          <w:sz w:val="24"/>
          <w:szCs w:val="24"/>
        </w:rPr>
        <w:t>VII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334BA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3D44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________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- 4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215AAC">
        <w:rPr>
          <w:rFonts w:ascii="Times New Roman" w:hAnsi="Times New Roman" w:cs="Times New Roman"/>
          <w:sz w:val="24"/>
          <w:szCs w:val="24"/>
        </w:rPr>
        <w:t>VI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15AAC">
        <w:rPr>
          <w:rFonts w:ascii="Times New Roman" w:hAnsi="Times New Roman" w:cs="Times New Roman"/>
          <w:sz w:val="24"/>
          <w:szCs w:val="24"/>
        </w:rPr>
        <w:t>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_______.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2023</w:t>
      </w:r>
    </w:p>
    <w:p w:rsidR="003E0EFD" w:rsidRPr="00D334BA" w:rsidRDefault="003E0EFD" w:rsidP="00215AA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E0EFD" w:rsidRPr="00215AAC" w:rsidRDefault="003E0EFD" w:rsidP="00215AAC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74CBE" w:rsidRPr="00215AAC" w:rsidRDefault="00ED0F45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Перелік необоротних активів</w:t>
      </w:r>
      <w:r w:rsidR="006C78D7" w:rsidRPr="00215AAC">
        <w:rPr>
          <w:rFonts w:ascii="Times New Roman" w:hAnsi="Times New Roman" w:cs="Times New Roman"/>
          <w:b/>
          <w:sz w:val="24"/>
          <w:szCs w:val="24"/>
          <w:lang w:val="uk-UA"/>
        </w:rPr>
        <w:t>, що передається</w:t>
      </w:r>
      <w:r w:rsidR="001F68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65CB" w:rsidRPr="00215AAC">
        <w:rPr>
          <w:rFonts w:ascii="Times New Roman" w:hAnsi="Times New Roman" w:cs="Times New Roman"/>
          <w:b/>
          <w:sz w:val="24"/>
          <w:szCs w:val="24"/>
          <w:lang w:val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47781">
        <w:rPr>
          <w:rFonts w:ascii="Times New Roman" w:hAnsi="Times New Roman" w:cs="Times New Roman"/>
          <w:b/>
          <w:sz w:val="24"/>
          <w:szCs w:val="24"/>
          <w:lang w:val="uk-UA"/>
        </w:rPr>
        <w:t>Ворзельс</w:t>
      </w:r>
      <w:r w:rsidR="00B27724">
        <w:rPr>
          <w:rFonts w:ascii="Times New Roman" w:hAnsi="Times New Roman" w:cs="Times New Roman"/>
          <w:b/>
          <w:sz w:val="24"/>
          <w:szCs w:val="24"/>
          <w:lang w:val="uk-UA"/>
        </w:rPr>
        <w:t>ько</w:t>
      </w:r>
      <w:r w:rsidR="00507F9A">
        <w:rPr>
          <w:rFonts w:ascii="Times New Roman" w:hAnsi="Times New Roman" w:cs="Times New Roman"/>
          <w:b/>
          <w:sz w:val="24"/>
          <w:szCs w:val="24"/>
          <w:lang w:val="uk-UA"/>
        </w:rPr>
        <w:t>го</w:t>
      </w:r>
      <w:r w:rsidR="00B277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07F9A">
        <w:rPr>
          <w:rFonts w:ascii="Times New Roman" w:hAnsi="Times New Roman" w:cs="Times New Roman"/>
          <w:b/>
          <w:sz w:val="24"/>
          <w:szCs w:val="24"/>
          <w:lang w:val="uk-UA"/>
        </w:rPr>
        <w:t>ліцею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</w:t>
      </w:r>
      <w:r w:rsidR="00C47781">
        <w:rPr>
          <w:rFonts w:ascii="Times New Roman" w:hAnsi="Times New Roman" w:cs="Times New Roman"/>
          <w:b/>
          <w:sz w:val="24"/>
          <w:szCs w:val="24"/>
          <w:lang w:val="uk-UA" w:eastAsia="uk-UA"/>
        </w:rPr>
        <w:t>10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B277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 </w:t>
      </w:r>
      <w:r w:rsidR="002F736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на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proofErr w:type="spellStart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tbl>
      <w:tblPr>
        <w:tblStyle w:val="a3"/>
        <w:tblW w:w="0" w:type="auto"/>
        <w:tblLook w:val="04A0"/>
      </w:tblPr>
      <w:tblGrid>
        <w:gridCol w:w="817"/>
        <w:gridCol w:w="3544"/>
        <w:gridCol w:w="1381"/>
        <w:gridCol w:w="1914"/>
        <w:gridCol w:w="1915"/>
      </w:tblGrid>
      <w:tr w:rsidR="00204190" w:rsidRPr="00215AAC" w:rsidTr="00204190">
        <w:tc>
          <w:tcPr>
            <w:tcW w:w="817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354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381" w:type="dxa"/>
          </w:tcPr>
          <w:p w:rsidR="00204190" w:rsidRPr="00215AAC" w:rsidRDefault="00204190" w:rsidP="00215AAC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Рах</w:t>
            </w:r>
            <w:proofErr w:type="spellEnd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./</w:t>
            </w:r>
          </w:p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субрах</w:t>
            </w:r>
            <w:proofErr w:type="spellEnd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91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Кількість</w:t>
            </w:r>
          </w:p>
        </w:tc>
        <w:tc>
          <w:tcPr>
            <w:tcW w:w="1915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Вартість, грн.</w:t>
            </w:r>
          </w:p>
        </w:tc>
      </w:tr>
      <w:tr w:rsidR="00074C2E" w:rsidRPr="00215AAC" w:rsidTr="00204190">
        <w:tc>
          <w:tcPr>
            <w:tcW w:w="817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544" w:type="dxa"/>
          </w:tcPr>
          <w:p w:rsidR="003D44D3" w:rsidRDefault="003D44D3" w:rsidP="003D44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74C2E" w:rsidRPr="00215AAC" w:rsidRDefault="004C06BA" w:rsidP="00C4778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Земельна ділянка, </w:t>
            </w:r>
            <w:proofErr w:type="spellStart"/>
            <w:r w:rsidR="00C477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C477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Ворзель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</w:t>
            </w:r>
            <w:r w:rsidR="00C477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Березова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C477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381" w:type="dxa"/>
          </w:tcPr>
          <w:p w:rsidR="003D44D3" w:rsidRDefault="003D44D3" w:rsidP="003D44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C47781" w:rsidP="004C06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01</w:t>
            </w:r>
          </w:p>
        </w:tc>
        <w:tc>
          <w:tcPr>
            <w:tcW w:w="1914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3D44D3" w:rsidRDefault="00C47781" w:rsidP="00C477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A51DC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5407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4C06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га</w:t>
            </w:r>
          </w:p>
        </w:tc>
        <w:tc>
          <w:tcPr>
            <w:tcW w:w="1915" w:type="dxa"/>
          </w:tcPr>
          <w:p w:rsidR="00074C2E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D44D3" w:rsidRPr="00215AAC" w:rsidRDefault="00C47781" w:rsidP="00507F9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4C06BA" w:rsidRPr="00215AAC" w:rsidTr="00204190">
        <w:tc>
          <w:tcPr>
            <w:tcW w:w="817" w:type="dxa"/>
          </w:tcPr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544" w:type="dxa"/>
          </w:tcPr>
          <w:p w:rsidR="004C06BA" w:rsidRDefault="004C06BA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4C06BA" w:rsidRPr="00215AAC" w:rsidRDefault="004C06BA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15A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 с ь о г о</w:t>
            </w:r>
          </w:p>
        </w:tc>
        <w:tc>
          <w:tcPr>
            <w:tcW w:w="1381" w:type="dxa"/>
          </w:tcPr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4" w:type="dxa"/>
          </w:tcPr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5" w:type="dxa"/>
          </w:tcPr>
          <w:p w:rsidR="004C06BA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4C06BA" w:rsidRPr="00215AAC" w:rsidRDefault="00C47781" w:rsidP="00C477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-</w:t>
            </w:r>
          </w:p>
        </w:tc>
      </w:tr>
    </w:tbl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02F4D" w:rsidRPr="00215AAC" w:rsidRDefault="000A3B9F" w:rsidP="00215AAC">
      <w:pPr>
        <w:spacing w:after="0"/>
        <w:ind w:left="142" w:right="-143" w:hanging="142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арас ШАПРАВСЬКИЙ</w:t>
      </w:r>
    </w:p>
    <w:p w:rsidR="00187760" w:rsidRPr="00215AAC" w:rsidRDefault="00187760" w:rsidP="00215AAC">
      <w:pPr>
        <w:pStyle w:val="a4"/>
        <w:spacing w:after="0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Default="00EE050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A51DCA" w:rsidRDefault="00A51DCA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A51DCA" w:rsidRDefault="00A51DCA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A51DCA" w:rsidRDefault="00A51DCA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15AAC" w:rsidRPr="00215AAC" w:rsidRDefault="00215AAC" w:rsidP="00215AAC">
      <w:pPr>
        <w:adjustRightInd w:val="0"/>
        <w:spacing w:after="0"/>
        <w:ind w:left="5103"/>
        <w:rPr>
          <w:rFonts w:ascii="Times New Roman" w:hAnsi="Times New Roman" w:cs="Times New Roman"/>
          <w:sz w:val="24"/>
          <w:szCs w:val="24"/>
          <w:lang w:val="uk-UA"/>
        </w:rPr>
      </w:pPr>
      <w:r w:rsidRPr="004C06BA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</w:p>
    <w:p w:rsidR="00215AAC" w:rsidRPr="004C06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4C06BA">
        <w:rPr>
          <w:rFonts w:ascii="Times New Roman" w:hAnsi="Times New Roman" w:cs="Times New Roman"/>
          <w:sz w:val="24"/>
          <w:szCs w:val="24"/>
          <w:lang w:val="uk-UA"/>
        </w:rPr>
        <w:t>до рішення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 xml:space="preserve"> сесії  </w:t>
      </w:r>
      <w:r w:rsidRPr="00215AAC">
        <w:rPr>
          <w:rFonts w:ascii="Times New Roman" w:hAnsi="Times New Roman" w:cs="Times New Roman"/>
          <w:sz w:val="24"/>
          <w:szCs w:val="24"/>
        </w:rPr>
        <w:t>VII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215AAC" w:rsidRPr="004C06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C06BA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3D44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215AAC" w:rsidRPr="004C06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4C06B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 xml:space="preserve"> - 4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215AAC">
        <w:rPr>
          <w:rFonts w:ascii="Times New Roman" w:hAnsi="Times New Roman" w:cs="Times New Roman"/>
          <w:sz w:val="24"/>
          <w:szCs w:val="24"/>
        </w:rPr>
        <w:t>VI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15AAC">
        <w:rPr>
          <w:rFonts w:ascii="Times New Roman" w:hAnsi="Times New Roman" w:cs="Times New Roman"/>
          <w:sz w:val="24"/>
          <w:szCs w:val="24"/>
        </w:rPr>
        <w:t>I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>.2023</w:t>
      </w:r>
    </w:p>
    <w:p w:rsidR="001B759B" w:rsidRPr="000024E6" w:rsidRDefault="001B759B" w:rsidP="00215AAC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43B9B" w:rsidRPr="00215AAC" w:rsidRDefault="00FF33F0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Склад комісії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для прийому-передачі необоротних активів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балансу  </w:t>
      </w:r>
      <w:r w:rsidR="00C47781">
        <w:rPr>
          <w:rFonts w:ascii="Times New Roman" w:hAnsi="Times New Roman" w:cs="Times New Roman"/>
          <w:b/>
          <w:sz w:val="24"/>
          <w:szCs w:val="24"/>
          <w:lang w:val="uk-UA"/>
        </w:rPr>
        <w:t>Ворзельс</w:t>
      </w:r>
      <w:r w:rsidR="001F6808">
        <w:rPr>
          <w:rFonts w:ascii="Times New Roman" w:hAnsi="Times New Roman" w:cs="Times New Roman"/>
          <w:b/>
          <w:sz w:val="24"/>
          <w:szCs w:val="24"/>
          <w:lang w:val="uk-UA"/>
        </w:rPr>
        <w:t>ько</w:t>
      </w:r>
      <w:r w:rsidR="00507F9A">
        <w:rPr>
          <w:rFonts w:ascii="Times New Roman" w:hAnsi="Times New Roman" w:cs="Times New Roman"/>
          <w:b/>
          <w:sz w:val="24"/>
          <w:szCs w:val="24"/>
          <w:lang w:val="uk-UA"/>
        </w:rPr>
        <w:t>го</w:t>
      </w:r>
      <w:r w:rsidR="001F68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07F9A">
        <w:rPr>
          <w:rFonts w:ascii="Times New Roman" w:hAnsi="Times New Roman" w:cs="Times New Roman"/>
          <w:b/>
          <w:sz w:val="24"/>
          <w:szCs w:val="24"/>
          <w:lang w:val="uk-UA"/>
        </w:rPr>
        <w:t>ліцею</w:t>
      </w:r>
      <w:r w:rsidR="001F6808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</w:t>
      </w:r>
      <w:r w:rsidR="00C47781">
        <w:rPr>
          <w:rFonts w:ascii="Times New Roman" w:hAnsi="Times New Roman" w:cs="Times New Roman"/>
          <w:b/>
          <w:sz w:val="24"/>
          <w:szCs w:val="24"/>
          <w:lang w:val="uk-UA" w:eastAsia="uk-UA"/>
        </w:rPr>
        <w:t>10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1F680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 </w:t>
      </w:r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на баланс 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proofErr w:type="spellStart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AF5EB9" w:rsidRPr="00215AAC" w:rsidRDefault="00AF5EB9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B759B" w:rsidRPr="00215AAC" w:rsidRDefault="001B759B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Голова комісії: 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Шепетько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С.А. – заступник міського голови;</w:t>
      </w: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Члени комісії: </w:t>
      </w:r>
    </w:p>
    <w:p w:rsidR="00FB03E0" w:rsidRPr="00215AAC" w:rsidRDefault="00FB03E0" w:rsidP="00FB03E0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Риженко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eastAsia="uk-UA"/>
        </w:rPr>
        <w:t xml:space="preserve"> Л.В. – начальник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управл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ння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юридично-кадрової роботи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</w:t>
      </w:r>
      <w:proofErr w:type="gram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ради</w:t>
      </w:r>
      <w:proofErr w:type="gram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;</w:t>
      </w:r>
    </w:p>
    <w:p w:rsidR="00C819C4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Цимбал О.І. - начальник Відділу освіти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4C06BA" w:rsidRDefault="004C06B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C06BA" w:rsidRPr="00215AAC" w:rsidRDefault="004C06B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Бутенко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Н.Л. – головний бухгалтер Відділу освіти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1F6808" w:rsidRDefault="00C47781" w:rsidP="00C819C4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Волга Т.Г</w:t>
      </w:r>
      <w:r w:rsidR="00A51DCA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1F680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– директор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Ворзельс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>ько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="00A51D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ліцею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1F680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області;</w:t>
      </w:r>
    </w:p>
    <w:p w:rsidR="001F6808" w:rsidRDefault="001F6808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819C4" w:rsidRDefault="00C47781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Гасло Г.С</w:t>
      </w:r>
      <w:r w:rsidR="00A51DCA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1F680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– </w:t>
      </w:r>
      <w:r w:rsidR="00C819C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бухгалтер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Ворзельс</w:t>
      </w:r>
      <w:r w:rsidR="00A51DCA">
        <w:rPr>
          <w:rFonts w:ascii="Times New Roman" w:hAnsi="Times New Roman" w:cs="Times New Roman"/>
          <w:sz w:val="24"/>
          <w:szCs w:val="24"/>
          <w:lang w:val="uk-UA"/>
        </w:rPr>
        <w:t>ько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="00A51D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ліцею</w:t>
      </w:r>
      <w:r w:rsidR="00A51DCA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1F680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4C06BA" w:rsidRPr="00215AAC" w:rsidRDefault="004C06B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3B5D64" w:rsidRDefault="003B5D64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15AAC" w:rsidRPr="00215AAC" w:rsidRDefault="00215AAC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3734F" w:rsidRPr="00215AAC" w:rsidRDefault="00E3734F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D0F45" w:rsidRPr="00215AAC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   </w:t>
      </w:r>
      <w:r w:rsidR="00C228ED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арас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Ш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АПРАВСЬКИЙ</w:t>
      </w:r>
    </w:p>
    <w:p w:rsidR="000B5F74" w:rsidRPr="00215AAC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51DCA" w:rsidRDefault="00A51DC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51DCA" w:rsidRDefault="00A51DC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40578" w:rsidP="00AF19B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A40578">
        <w:rPr>
          <w:rFonts w:cs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7" type="#_x0000_t202" style="position:absolute;margin-left:-28.35pt;margin-top:11.05pt;width:257.45pt;height:76.6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AF19BE" w:rsidRDefault="00AF19BE" w:rsidP="00AF19BE">
                  <w:pPr>
                    <w:pStyle w:val="msonormalbullet1gif"/>
                    <w:rPr>
                      <w:rFonts w:cstheme="minorBidi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>
                    <w:rPr>
                      <w:rFonts w:cstheme="minorBidi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AF19BE" w:rsidRDefault="00AF19BE" w:rsidP="00AF19BE">
                  <w:pPr>
                    <w:pStyle w:val="msonormalbullet3gif"/>
                    <w:rPr>
                      <w:rFonts w:cstheme="minorBidi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>
                    <w:rPr>
                      <w:rFonts w:cstheme="minorBidi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</w:t>
                  </w:r>
                </w:p>
              </w:txbxContent>
            </v:textbox>
          </v:shape>
        </w:pict>
      </w:r>
    </w:p>
    <w:p w:rsidR="00AF19BE" w:rsidRDefault="00AF19BE" w:rsidP="00AF19B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F19B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AF19BE" w:rsidTr="00AF19BE">
        <w:tc>
          <w:tcPr>
            <w:tcW w:w="5495" w:type="dxa"/>
          </w:tcPr>
          <w:p w:rsidR="00AF19BE" w:rsidRDefault="00AF19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>№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 w:eastAsia="en-US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 w:eastAsia="en-US"/>
              </w:rPr>
              <w:softHyphen/>
              <w:t xml:space="preserve">____ </w:t>
            </w: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 w:eastAsia="en-US"/>
              </w:rPr>
              <w:t>_________</w:t>
            </w:r>
          </w:p>
          <w:p w:rsidR="00AF19BE" w:rsidRDefault="00A40578">
            <w:pPr>
              <w:pStyle w:val="msonormalbullet2gif"/>
              <w:spacing w:after="0" w:afterAutospacing="0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  <w:r w:rsidRPr="00A40578">
              <w:pict>
                <v:line id="Прямая соединительная линия 6" o:spid="_x0000_s1028" style="position:absolute;z-index:251661312;visibility:visible;mso-width-relative:margin" from="-15.9pt,23.25pt" to="511.3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      <v:stroke linestyle="thinThick"/>
                </v:line>
              </w:pict>
            </w:r>
          </w:p>
        </w:tc>
        <w:tc>
          <w:tcPr>
            <w:tcW w:w="4394" w:type="dxa"/>
            <w:hideMark/>
          </w:tcPr>
          <w:p w:rsidR="00AF19BE" w:rsidRDefault="00AF19BE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  <w:proofErr w:type="spellStart"/>
            <w:smartTag w:uri="urn:schemas-microsoft-com:office:smarttags" w:element="PersonName">
              <w:r>
                <w:rPr>
                  <w:rFonts w:cstheme="minorBidi"/>
                  <w:b/>
                  <w:sz w:val="28"/>
                  <w:szCs w:val="28"/>
                  <w:lang w:val="uk-UA" w:eastAsia="en-US"/>
                </w:rPr>
                <w:t>Буча</w:t>
              </w:r>
            </w:smartTag>
            <w:r>
              <w:rPr>
                <w:rFonts w:cstheme="minorBidi"/>
                <w:b/>
                <w:sz w:val="28"/>
                <w:szCs w:val="28"/>
                <w:lang w:val="uk-UA" w:eastAsia="en-US"/>
              </w:rPr>
              <w:t>нському</w:t>
            </w:r>
            <w:proofErr w:type="spellEnd"/>
            <w:r>
              <w:rPr>
                <w:rFonts w:cstheme="minorBidi"/>
                <w:b/>
                <w:sz w:val="28"/>
                <w:szCs w:val="28"/>
                <w:lang w:val="uk-UA" w:eastAsia="en-US"/>
              </w:rPr>
              <w:t xml:space="preserve">  міському голові</w:t>
            </w:r>
          </w:p>
          <w:p w:rsidR="00AF19BE" w:rsidRDefault="00AF19BE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  <w:r>
              <w:rPr>
                <w:rFonts w:cstheme="minorBidi"/>
                <w:b/>
                <w:sz w:val="28"/>
                <w:szCs w:val="28"/>
                <w:lang w:val="uk-UA" w:eastAsia="en-US"/>
              </w:rPr>
              <w:t>Анатолію ФЕДОРУКУ</w:t>
            </w:r>
          </w:p>
          <w:p w:rsidR="00AF19BE" w:rsidRDefault="00AF19BE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</w:p>
          <w:p w:rsidR="00AF19BE" w:rsidRDefault="00AF19BE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</w:p>
          <w:p w:rsidR="00AF19BE" w:rsidRDefault="00AF19BE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</w:p>
        </w:tc>
      </w:tr>
    </w:tbl>
    <w:p w:rsidR="00AF19BE" w:rsidRDefault="00AF19BE" w:rsidP="00AF19BE">
      <w:pPr>
        <w:pStyle w:val="msonormalbullet2gif"/>
        <w:rPr>
          <w:rFonts w:cstheme="minorBidi"/>
          <w:b/>
          <w:sz w:val="28"/>
          <w:szCs w:val="28"/>
          <w:lang w:val="uk-UA"/>
        </w:rPr>
      </w:pPr>
    </w:p>
    <w:p w:rsidR="00AF19BE" w:rsidRDefault="00AF19BE" w:rsidP="00AF19BE">
      <w:pPr>
        <w:pStyle w:val="msonormalbullet2gif"/>
        <w:spacing w:after="0" w:afterAutospacing="0"/>
        <w:contextualSpacing/>
        <w:jc w:val="center"/>
        <w:rPr>
          <w:rFonts w:cstheme="minorBidi"/>
          <w:b/>
          <w:sz w:val="28"/>
          <w:szCs w:val="28"/>
          <w:lang w:val="uk-UA"/>
        </w:rPr>
      </w:pPr>
      <w:r>
        <w:rPr>
          <w:rFonts w:cstheme="minorBidi"/>
          <w:b/>
          <w:sz w:val="28"/>
          <w:szCs w:val="28"/>
          <w:lang w:val="uk-UA"/>
        </w:rPr>
        <w:t>ПРОПОЗИЦІЯ</w:t>
      </w:r>
    </w:p>
    <w:p w:rsidR="00AF19BE" w:rsidRDefault="00AF19BE" w:rsidP="00AF19BE">
      <w:pPr>
        <w:pStyle w:val="msonormalbullet2gif"/>
        <w:spacing w:after="0" w:afterAutospacing="0"/>
        <w:contextualSpacing/>
        <w:jc w:val="center"/>
        <w:rPr>
          <w:rFonts w:cstheme="minorBidi"/>
          <w:b/>
          <w:sz w:val="28"/>
          <w:szCs w:val="28"/>
          <w:lang w:val="uk-UA"/>
        </w:rPr>
      </w:pPr>
      <w:r>
        <w:rPr>
          <w:rFonts w:cstheme="minorBidi"/>
          <w:b/>
          <w:sz w:val="28"/>
          <w:szCs w:val="28"/>
          <w:lang w:val="uk-UA"/>
        </w:rPr>
        <w:t>щодо включення питання до проекту порядку денного  на засідання</w:t>
      </w:r>
    </w:p>
    <w:p w:rsidR="00AF19BE" w:rsidRDefault="00AF19BE" w:rsidP="00AF19BE">
      <w:pPr>
        <w:pStyle w:val="msonormalbullet2gif"/>
        <w:spacing w:after="0" w:afterAutospacing="0"/>
        <w:contextualSpacing/>
        <w:jc w:val="center"/>
        <w:rPr>
          <w:rFonts w:cstheme="minorBidi"/>
          <w:b/>
          <w:sz w:val="28"/>
          <w:szCs w:val="28"/>
          <w:lang w:val="uk-UA"/>
        </w:rPr>
      </w:pPr>
      <w:r>
        <w:rPr>
          <w:rFonts w:cstheme="minorBidi"/>
          <w:b/>
          <w:sz w:val="28"/>
          <w:szCs w:val="28"/>
          <w:lang w:val="uk-UA"/>
        </w:rPr>
        <w:t xml:space="preserve">сесії </w:t>
      </w:r>
      <w:proofErr w:type="spellStart"/>
      <w:r>
        <w:rPr>
          <w:rFonts w:cstheme="minorBidi"/>
          <w:b/>
          <w:sz w:val="28"/>
          <w:szCs w:val="28"/>
          <w:lang w:val="uk-UA"/>
        </w:rPr>
        <w:t>Бучанської</w:t>
      </w:r>
      <w:proofErr w:type="spellEnd"/>
      <w:r>
        <w:rPr>
          <w:rFonts w:cstheme="minorBidi"/>
          <w:b/>
          <w:sz w:val="28"/>
          <w:szCs w:val="28"/>
          <w:lang w:val="uk-UA"/>
        </w:rPr>
        <w:t xml:space="preserve"> міської ради</w:t>
      </w:r>
    </w:p>
    <w:p w:rsidR="00AF19BE" w:rsidRDefault="00AF19BE" w:rsidP="00AF19BE">
      <w:pPr>
        <w:pStyle w:val="msonormalbullet2gif"/>
        <w:spacing w:after="0" w:afterAutospacing="0"/>
        <w:contextualSpacing/>
        <w:jc w:val="center"/>
        <w:rPr>
          <w:lang w:val="uk-UA"/>
        </w:rPr>
      </w:pPr>
    </w:p>
    <w:p w:rsidR="00AF19BE" w:rsidRDefault="00AF19BE" w:rsidP="00AF19BE">
      <w:pPr>
        <w:pStyle w:val="msonormalbullet2gif"/>
        <w:spacing w:after="0" w:afterAutospacing="0"/>
        <w:contextualSpacing/>
        <w:jc w:val="center"/>
        <w:rPr>
          <w:lang w:val="uk-UA"/>
        </w:rPr>
      </w:pPr>
    </w:p>
    <w:p w:rsidR="00AF19BE" w:rsidRDefault="00AF19BE" w:rsidP="00AF19B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1F5FC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Питання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r w:rsidR="00C47781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Ворзельс</w:t>
      </w:r>
      <w:r w:rsidR="001F680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ько</w:t>
      </w:r>
      <w:r w:rsidR="00507F9A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го ліцею</w:t>
      </w:r>
      <w:r w:rsidR="001F680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r w:rsidR="00CB1976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№ </w:t>
      </w:r>
      <w:r w:rsidR="00C47781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10</w:t>
      </w:r>
      <w:r w:rsidR="00CB1976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міської ради </w:t>
      </w:r>
      <w:r w:rsidR="001F680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Київської області 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на баланс </w:t>
      </w:r>
      <w:r w:rsidR="004C06BA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Відділу освіти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міської ради</w:t>
      </w:r>
    </w:p>
    <w:p w:rsidR="00AF19BE" w:rsidRDefault="00AF19BE" w:rsidP="00AF19B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1F5FC"/>
          <w:lang w:val="uk-UA"/>
        </w:rPr>
      </w:pPr>
    </w:p>
    <w:p w:rsidR="00AF19BE" w:rsidRDefault="00AF19BE" w:rsidP="00AF19BE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Обґрунтування необхідності розгляду:  </w:t>
      </w:r>
      <w:r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AF19BE" w:rsidRDefault="00AF19BE" w:rsidP="00AF19BE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AF19BE" w:rsidRDefault="00AF19BE" w:rsidP="00AF19BE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AF19BE" w:rsidRDefault="00AF19BE" w:rsidP="00AF19BE">
      <w:pPr>
        <w:pStyle w:val="a4"/>
        <w:numPr>
          <w:ilvl w:val="0"/>
          <w:numId w:val="15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3 арк.  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</w:t>
      </w:r>
      <w:proofErr w:type="spellStart"/>
      <w:r>
        <w:rPr>
          <w:rFonts w:ascii="Times New Roman" w:hAnsi="Times New Roman"/>
          <w:i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/>
          <w:i/>
          <w:sz w:val="24"/>
          <w:szCs w:val="24"/>
          <w:lang w:val="uk-UA"/>
        </w:rPr>
        <w:t xml:space="preserve"> міської ради).</w:t>
      </w:r>
    </w:p>
    <w:p w:rsidR="00AF19BE" w:rsidRDefault="00AF19BE" w:rsidP="00AF19B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AF19BE" w:rsidRDefault="00AF19BE" w:rsidP="00AF19B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47FBF" w:rsidRDefault="002153DE" w:rsidP="002153DE">
      <w:pPr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="00AF19BE">
        <w:rPr>
          <w:rFonts w:ascii="Times New Roman" w:hAnsi="Times New Roman"/>
          <w:b/>
          <w:sz w:val="28"/>
          <w:szCs w:val="28"/>
          <w:lang w:val="uk-UA"/>
        </w:rPr>
        <w:t xml:space="preserve">ачальник Відділу освіти </w:t>
      </w:r>
      <w:r w:rsidR="00AF19BE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</w:t>
      </w:r>
      <w:r w:rsidR="00AF19BE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Олег ЦИМБАЛ</w:t>
      </w:r>
    </w:p>
    <w:sectPr w:rsidR="00147FBF" w:rsidSect="009634E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12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4887"/>
    <w:rsid w:val="00074C2E"/>
    <w:rsid w:val="0007757A"/>
    <w:rsid w:val="000850DD"/>
    <w:rsid w:val="00086269"/>
    <w:rsid w:val="000871E8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2D3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E1CA3"/>
    <w:rsid w:val="000E2BCE"/>
    <w:rsid w:val="000E35EF"/>
    <w:rsid w:val="000E4191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37C26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5C1B"/>
    <w:rsid w:val="001F6808"/>
    <w:rsid w:val="001F7A62"/>
    <w:rsid w:val="002008BD"/>
    <w:rsid w:val="00200C42"/>
    <w:rsid w:val="00200F89"/>
    <w:rsid w:val="00203508"/>
    <w:rsid w:val="00204190"/>
    <w:rsid w:val="00207389"/>
    <w:rsid w:val="00207878"/>
    <w:rsid w:val="00210D78"/>
    <w:rsid w:val="00212225"/>
    <w:rsid w:val="0021280B"/>
    <w:rsid w:val="002153DE"/>
    <w:rsid w:val="00215AAC"/>
    <w:rsid w:val="00225679"/>
    <w:rsid w:val="00230B2E"/>
    <w:rsid w:val="002315B4"/>
    <w:rsid w:val="0023371E"/>
    <w:rsid w:val="002341A8"/>
    <w:rsid w:val="00234ACE"/>
    <w:rsid w:val="002358FE"/>
    <w:rsid w:val="002360BF"/>
    <w:rsid w:val="0023614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06A"/>
    <w:rsid w:val="0027585F"/>
    <w:rsid w:val="00275D80"/>
    <w:rsid w:val="002769AE"/>
    <w:rsid w:val="0027739E"/>
    <w:rsid w:val="00281385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61F3"/>
    <w:rsid w:val="002C7750"/>
    <w:rsid w:val="002D1947"/>
    <w:rsid w:val="002D250F"/>
    <w:rsid w:val="002D75E6"/>
    <w:rsid w:val="002E23CE"/>
    <w:rsid w:val="002E37F8"/>
    <w:rsid w:val="002E42C3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10C82"/>
    <w:rsid w:val="00311495"/>
    <w:rsid w:val="00311E89"/>
    <w:rsid w:val="00312CA1"/>
    <w:rsid w:val="00313938"/>
    <w:rsid w:val="003231AC"/>
    <w:rsid w:val="003242B6"/>
    <w:rsid w:val="003300DD"/>
    <w:rsid w:val="00335ED3"/>
    <w:rsid w:val="003364AB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4CBE"/>
    <w:rsid w:val="00375E73"/>
    <w:rsid w:val="00376FE6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4D3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61C5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0570"/>
    <w:rsid w:val="004710F9"/>
    <w:rsid w:val="004717E7"/>
    <w:rsid w:val="00471D0C"/>
    <w:rsid w:val="00475B8D"/>
    <w:rsid w:val="00475F21"/>
    <w:rsid w:val="004770CC"/>
    <w:rsid w:val="0049011B"/>
    <w:rsid w:val="00493A4C"/>
    <w:rsid w:val="00493B65"/>
    <w:rsid w:val="004941A9"/>
    <w:rsid w:val="004952F9"/>
    <w:rsid w:val="00495910"/>
    <w:rsid w:val="00496F7B"/>
    <w:rsid w:val="004978A1"/>
    <w:rsid w:val="004A0F78"/>
    <w:rsid w:val="004A2D29"/>
    <w:rsid w:val="004A5D3B"/>
    <w:rsid w:val="004A5F10"/>
    <w:rsid w:val="004A65F8"/>
    <w:rsid w:val="004B0437"/>
    <w:rsid w:val="004B0987"/>
    <w:rsid w:val="004B5A0A"/>
    <w:rsid w:val="004B71BC"/>
    <w:rsid w:val="004C06BA"/>
    <w:rsid w:val="004C309A"/>
    <w:rsid w:val="004C5BD9"/>
    <w:rsid w:val="004C71F4"/>
    <w:rsid w:val="004C7486"/>
    <w:rsid w:val="004C7EBE"/>
    <w:rsid w:val="004D00E6"/>
    <w:rsid w:val="004D3CC9"/>
    <w:rsid w:val="004D476C"/>
    <w:rsid w:val="004D4957"/>
    <w:rsid w:val="004D499B"/>
    <w:rsid w:val="004D4A0F"/>
    <w:rsid w:val="004D4E48"/>
    <w:rsid w:val="004D53A2"/>
    <w:rsid w:val="004D770B"/>
    <w:rsid w:val="004D7AC6"/>
    <w:rsid w:val="004E3BBC"/>
    <w:rsid w:val="004E63A3"/>
    <w:rsid w:val="004E68AD"/>
    <w:rsid w:val="004E7712"/>
    <w:rsid w:val="004E7825"/>
    <w:rsid w:val="004F3C8F"/>
    <w:rsid w:val="005005C8"/>
    <w:rsid w:val="00503F8C"/>
    <w:rsid w:val="005047CF"/>
    <w:rsid w:val="0050643E"/>
    <w:rsid w:val="00507435"/>
    <w:rsid w:val="00507A4F"/>
    <w:rsid w:val="00507F9A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B47DA"/>
    <w:rsid w:val="005C0B94"/>
    <w:rsid w:val="005C1802"/>
    <w:rsid w:val="005C4F9B"/>
    <w:rsid w:val="005C55B0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2C73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743"/>
    <w:rsid w:val="006318AA"/>
    <w:rsid w:val="00632E19"/>
    <w:rsid w:val="00634E3E"/>
    <w:rsid w:val="00636161"/>
    <w:rsid w:val="006362FF"/>
    <w:rsid w:val="006366C0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16"/>
    <w:rsid w:val="00683E34"/>
    <w:rsid w:val="0068501F"/>
    <w:rsid w:val="0068540C"/>
    <w:rsid w:val="00690602"/>
    <w:rsid w:val="0069395E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B71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3777C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5853"/>
    <w:rsid w:val="008E6762"/>
    <w:rsid w:val="008E7EB1"/>
    <w:rsid w:val="008F0684"/>
    <w:rsid w:val="008F15D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5696E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D31"/>
    <w:rsid w:val="009F06BA"/>
    <w:rsid w:val="009F723A"/>
    <w:rsid w:val="00A00BF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699"/>
    <w:rsid w:val="00A27E0D"/>
    <w:rsid w:val="00A3285F"/>
    <w:rsid w:val="00A3550C"/>
    <w:rsid w:val="00A40578"/>
    <w:rsid w:val="00A40918"/>
    <w:rsid w:val="00A4251C"/>
    <w:rsid w:val="00A45138"/>
    <w:rsid w:val="00A50E46"/>
    <w:rsid w:val="00A51DCA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19BE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266F3"/>
    <w:rsid w:val="00B27724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6CF7"/>
    <w:rsid w:val="00B475E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0D0"/>
    <w:rsid w:val="00B93120"/>
    <w:rsid w:val="00B936EE"/>
    <w:rsid w:val="00B96F28"/>
    <w:rsid w:val="00B97585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28ED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47781"/>
    <w:rsid w:val="00C503A7"/>
    <w:rsid w:val="00C50498"/>
    <w:rsid w:val="00C50D37"/>
    <w:rsid w:val="00C5394C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19C4"/>
    <w:rsid w:val="00C84BA8"/>
    <w:rsid w:val="00C86290"/>
    <w:rsid w:val="00C86B58"/>
    <w:rsid w:val="00C91CCE"/>
    <w:rsid w:val="00C91ECC"/>
    <w:rsid w:val="00C946FC"/>
    <w:rsid w:val="00C968C4"/>
    <w:rsid w:val="00C96E91"/>
    <w:rsid w:val="00C97BF9"/>
    <w:rsid w:val="00CA32F6"/>
    <w:rsid w:val="00CA5191"/>
    <w:rsid w:val="00CA5217"/>
    <w:rsid w:val="00CA5E85"/>
    <w:rsid w:val="00CA72CF"/>
    <w:rsid w:val="00CA77E9"/>
    <w:rsid w:val="00CA7ADE"/>
    <w:rsid w:val="00CB08F9"/>
    <w:rsid w:val="00CB1749"/>
    <w:rsid w:val="00CB1976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397A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2025"/>
    <w:rsid w:val="00D334BA"/>
    <w:rsid w:val="00D366B3"/>
    <w:rsid w:val="00D40CC5"/>
    <w:rsid w:val="00D40E52"/>
    <w:rsid w:val="00D44A9C"/>
    <w:rsid w:val="00D475B4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19A0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369E"/>
    <w:rsid w:val="00DB7543"/>
    <w:rsid w:val="00DC1B5B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8C5"/>
    <w:rsid w:val="00E03F6B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AAA"/>
    <w:rsid w:val="00E45A71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05D5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E0506"/>
    <w:rsid w:val="00EE17AC"/>
    <w:rsid w:val="00EE1927"/>
    <w:rsid w:val="00EE3096"/>
    <w:rsid w:val="00EE39F0"/>
    <w:rsid w:val="00EE4B71"/>
    <w:rsid w:val="00EE68F6"/>
    <w:rsid w:val="00EF0049"/>
    <w:rsid w:val="00EF3958"/>
    <w:rsid w:val="00EF5DE1"/>
    <w:rsid w:val="00EF677C"/>
    <w:rsid w:val="00F00044"/>
    <w:rsid w:val="00F02859"/>
    <w:rsid w:val="00F03426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C12"/>
    <w:rsid w:val="00F50EC6"/>
    <w:rsid w:val="00F57C0D"/>
    <w:rsid w:val="00F60F93"/>
    <w:rsid w:val="00F6235F"/>
    <w:rsid w:val="00F632C5"/>
    <w:rsid w:val="00F63BF8"/>
    <w:rsid w:val="00F65DE6"/>
    <w:rsid w:val="00F7096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7C7C"/>
    <w:rsid w:val="00FB0143"/>
    <w:rsid w:val="00FB03E0"/>
    <w:rsid w:val="00FB71C0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967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msonormalbullet2gif">
    <w:name w:val="msonormalbullet2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69DC9-09E0-4CC0-BC41-F3BE1346B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Boss</cp:lastModifiedBy>
  <cp:revision>4</cp:revision>
  <cp:lastPrinted>2023-10-10T06:04:00Z</cp:lastPrinted>
  <dcterms:created xsi:type="dcterms:W3CDTF">2023-10-16T12:01:00Z</dcterms:created>
  <dcterms:modified xsi:type="dcterms:W3CDTF">2023-10-16T12:09:00Z</dcterms:modified>
</cp:coreProperties>
</file>